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7A" w:rsidRPr="00471B5E" w:rsidRDefault="0039427A" w:rsidP="0039427A">
      <w:pPr>
        <w:rPr>
          <w:sz w:val="28"/>
          <w:szCs w:val="28"/>
          <w:lang w:val="pt-BR"/>
        </w:rPr>
      </w:pPr>
    </w:p>
    <w:p w:rsidR="0039427A" w:rsidRPr="00471B5E" w:rsidRDefault="0039427A" w:rsidP="0039427A">
      <w:pPr>
        <w:rPr>
          <w:sz w:val="28"/>
          <w:szCs w:val="28"/>
          <w:lang w:val="pt-BR"/>
        </w:rPr>
      </w:pPr>
    </w:p>
    <w:p w:rsidR="0039427A" w:rsidRPr="0024120A" w:rsidRDefault="0039427A" w:rsidP="0039427A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QUY TRÌNH</w:t>
      </w:r>
      <w:r w:rsidRPr="0024120A">
        <w:rPr>
          <w:b/>
          <w:sz w:val="28"/>
          <w:szCs w:val="28"/>
          <w:lang w:val="pt-BR"/>
        </w:rPr>
        <w:t xml:space="preserve"> THỰC HIỆN CÔNG TÁC </w:t>
      </w:r>
      <w:r>
        <w:rPr>
          <w:b/>
          <w:sz w:val="28"/>
          <w:szCs w:val="28"/>
          <w:lang w:val="pt-BR"/>
        </w:rPr>
        <w:t>MUA SẮM</w:t>
      </w:r>
      <w:r w:rsidRPr="0024120A">
        <w:rPr>
          <w:b/>
          <w:sz w:val="28"/>
          <w:szCs w:val="28"/>
          <w:lang w:val="pt-BR"/>
        </w:rPr>
        <w:t xml:space="preserve"> THIẾT BỊ, TÀI SẢN</w:t>
      </w:r>
    </w:p>
    <w:p w:rsidR="0039427A" w:rsidRPr="0024120A" w:rsidRDefault="0039427A" w:rsidP="0039427A">
      <w:pPr>
        <w:jc w:val="center"/>
        <w:rPr>
          <w:b/>
          <w:sz w:val="28"/>
          <w:szCs w:val="28"/>
          <w:lang w:val="pt-BR"/>
        </w:rPr>
      </w:pPr>
    </w:p>
    <w:tbl>
      <w:tblPr>
        <w:tblStyle w:val="TableGrid"/>
        <w:tblW w:w="10605" w:type="dxa"/>
        <w:tblInd w:w="-432" w:type="dxa"/>
        <w:tblLook w:val="04A0" w:firstRow="1" w:lastRow="0" w:firstColumn="1" w:lastColumn="0" w:noHBand="0" w:noVBand="1"/>
      </w:tblPr>
      <w:tblGrid>
        <w:gridCol w:w="2255"/>
        <w:gridCol w:w="5940"/>
        <w:gridCol w:w="2410"/>
      </w:tblGrid>
      <w:tr w:rsidR="0039427A" w:rsidRPr="0039427A" w:rsidTr="004509E8">
        <w:tc>
          <w:tcPr>
            <w:tcW w:w="2255" w:type="dxa"/>
          </w:tcPr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CÁC BƯỚC</w:t>
            </w:r>
          </w:p>
        </w:tc>
        <w:tc>
          <w:tcPr>
            <w:tcW w:w="5940" w:type="dxa"/>
          </w:tcPr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2410" w:type="dxa"/>
          </w:tcPr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THỰC HIỆN</w:t>
            </w:r>
          </w:p>
        </w:tc>
      </w:tr>
      <w:tr w:rsidR="0039427A" w:rsidRPr="0039427A" w:rsidTr="004509E8">
        <w:tc>
          <w:tcPr>
            <w:tcW w:w="2255" w:type="dxa"/>
          </w:tcPr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sz w:val="28"/>
                <w:szCs w:val="28"/>
                <w:lang w:val="pt-BR"/>
              </w:rPr>
              <w:t>Bước 1</w:t>
            </w:r>
          </w:p>
        </w:tc>
        <w:tc>
          <w:tcPr>
            <w:tcW w:w="5940" w:type="dxa"/>
          </w:tcPr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149860</wp:posOffset>
                      </wp:positionV>
                      <wp:extent cx="2545080" cy="830580"/>
                      <wp:effectExtent l="7620" t="10160" r="9525" b="698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5080" cy="830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27A" w:rsidRDefault="0039427A" w:rsidP="0039427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9427A" w:rsidRPr="004807AD" w:rsidRDefault="0039427A" w:rsidP="0039427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Văn bản đề nghị của đơn vị có nhu cầu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0.45pt;margin-top:11.8pt;width:200.4pt;height:65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">
                      <v:textbox>
                        <w:txbxContent>
                          <w:p w:rsidR="0039427A" w:rsidRDefault="0039427A" w:rsidP="003942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9427A" w:rsidRPr="004807AD" w:rsidRDefault="0039427A" w:rsidP="003942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Văn bản đề nghị của đơn vị có nhu cầu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62230</wp:posOffset>
                      </wp:positionV>
                      <wp:extent cx="182880" cy="0"/>
                      <wp:effectExtent l="19050" t="59690" r="7620" b="5461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25D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220.85pt;margin-top:4.9pt;width:14.4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Pr="0039427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2987675</wp:posOffset>
                      </wp:positionH>
                      <wp:positionV relativeFrom="paragraph">
                        <wp:posOffset>62230</wp:posOffset>
                      </wp:positionV>
                      <wp:extent cx="0" cy="2438400"/>
                      <wp:effectExtent l="11430" t="12065" r="7620" b="6985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38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C0ECC" id="Straight Arrow Connector 20" o:spid="_x0000_s1026" type="#_x0000_t32" style="position:absolute;margin-left:235.25pt;margin-top:4.9pt;width:0;height:192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"/>
                  </w:pict>
                </mc:Fallback>
              </mc:AlternateContent>
            </w: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-2540</wp:posOffset>
                      </wp:positionV>
                      <wp:extent cx="635" cy="615950"/>
                      <wp:effectExtent l="59690" t="13335" r="53975" b="18415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15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83470" id="Straight Arrow Connector 19" o:spid="_x0000_s1026" type="#_x0000_t32" style="position:absolute;margin-left:121.3pt;margin-top:-.2pt;width:.05pt;height:4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</w:tcPr>
          <w:p w:rsidR="0039427A" w:rsidRPr="0039427A" w:rsidRDefault="0039427A" w:rsidP="004509E8">
            <w:pPr>
              <w:ind w:right="918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ind w:right="918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ind w:right="918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ind w:right="-131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Các đơn vị sử dụng </w:t>
            </w:r>
          </w:p>
          <w:p w:rsidR="0039427A" w:rsidRPr="0039427A" w:rsidRDefault="0039427A" w:rsidP="004509E8">
            <w:pPr>
              <w:ind w:right="-131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sz w:val="28"/>
                <w:szCs w:val="28"/>
                <w:lang w:val="pt-BR"/>
              </w:rPr>
              <w:t>thiết bị, tài sản</w:t>
            </w:r>
          </w:p>
        </w:tc>
      </w:tr>
      <w:tr w:rsidR="0039427A" w:rsidRPr="0039427A" w:rsidTr="004509E8">
        <w:tc>
          <w:tcPr>
            <w:tcW w:w="2255" w:type="dxa"/>
          </w:tcPr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sz w:val="28"/>
                <w:szCs w:val="28"/>
                <w:lang w:val="pt-BR"/>
              </w:rPr>
              <w:t>Bước 2</w:t>
            </w: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5940" w:type="dxa"/>
          </w:tcPr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51434</wp:posOffset>
                      </wp:positionV>
                      <wp:extent cx="2286000" cy="1057275"/>
                      <wp:effectExtent l="19050" t="19050" r="38100" b="47625"/>
                      <wp:wrapNone/>
                      <wp:docPr id="18" name="Diamond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0572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27A" w:rsidRPr="00573758" w:rsidRDefault="0039427A" w:rsidP="0039427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Xem xét và cho ý kiến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18" o:spid="_x0000_s1027" type="#_x0000_t4" style="position:absolute;margin-left:32.2pt;margin-top:4.05pt;width:180pt;height:8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">
                      <v:textbox>
                        <w:txbxContent>
                          <w:p w:rsidR="0039427A" w:rsidRPr="00573758" w:rsidRDefault="0039427A" w:rsidP="003942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Xem xét và cho ý kiến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147955</wp:posOffset>
                      </wp:positionV>
                      <wp:extent cx="635" cy="325755"/>
                      <wp:effectExtent l="58420" t="10795" r="55245" b="1587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5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8B24A" id="Straight Arrow Connector 17" o:spid="_x0000_s1026" type="#_x0000_t32" style="position:absolute;margin-left:121.2pt;margin-top:11.65pt;width:.05pt;height:2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</w:tcPr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sz w:val="28"/>
                <w:szCs w:val="28"/>
                <w:lang w:val="pt-BR"/>
              </w:rPr>
              <w:t>Phòng QTPV</w:t>
            </w: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39427A" w:rsidRPr="0039427A" w:rsidTr="004509E8">
        <w:tc>
          <w:tcPr>
            <w:tcW w:w="2255" w:type="dxa"/>
          </w:tcPr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sz w:val="28"/>
                <w:szCs w:val="28"/>
                <w:lang w:val="pt-BR"/>
              </w:rPr>
              <w:t>Bước 3</w:t>
            </w: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5940" w:type="dxa"/>
          </w:tcPr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152400</wp:posOffset>
                      </wp:positionV>
                      <wp:extent cx="2571750" cy="1552575"/>
                      <wp:effectExtent l="19050" t="19050" r="19050" b="47625"/>
                      <wp:wrapNone/>
                      <wp:docPr id="16" name="Diamond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15525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27A" w:rsidRPr="00D643E0" w:rsidRDefault="0039427A" w:rsidP="0039427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Trình Ban Giám phê duyệt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amond 16" o:spid="_x0000_s1028" type="#_x0000_t4" style="position:absolute;margin-left:18.85pt;margin-top:12pt;width:202.5pt;height:12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">
                      <v:textbox>
                        <w:txbxContent>
                          <w:p w:rsidR="0039427A" w:rsidRPr="00D643E0" w:rsidRDefault="0039427A" w:rsidP="003942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Trình Ban Giám phê duyệt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                                        Không đồng ý</w:t>
            </w: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                                         trả lại đơn vị</w:t>
            </w: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2709F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88D4D9F" wp14:editId="6FE796A3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96519</wp:posOffset>
                      </wp:positionV>
                      <wp:extent cx="0" cy="601345"/>
                      <wp:effectExtent l="76200" t="0" r="57150" b="65405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1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70DB3" id="Straight Arrow Connector 15" o:spid="_x0000_s1026" type="#_x0000_t32" style="position:absolute;margin-left:120pt;margin-top:7.6pt;width:0;height:47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39427A" w:rsidRPr="0039427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                     </w:t>
            </w: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                        Đồng ý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sz w:val="28"/>
                <w:szCs w:val="28"/>
                <w:lang w:val="pt-BR"/>
              </w:rPr>
              <w:t>Phòng QTPV</w:t>
            </w: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39427A" w:rsidRPr="0039427A" w:rsidTr="004509E8">
        <w:tc>
          <w:tcPr>
            <w:tcW w:w="2255" w:type="dxa"/>
          </w:tcPr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sz w:val="28"/>
                <w:szCs w:val="28"/>
                <w:lang w:val="pt-BR"/>
              </w:rPr>
              <w:t>Bước 4</w:t>
            </w:r>
          </w:p>
        </w:tc>
        <w:tc>
          <w:tcPr>
            <w:tcW w:w="5940" w:type="dxa"/>
          </w:tcPr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80645</wp:posOffset>
                      </wp:positionV>
                      <wp:extent cx="2286000" cy="525780"/>
                      <wp:effectExtent l="9525" t="13335" r="9525" b="1333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27A" w:rsidRDefault="0039427A" w:rsidP="0039427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Thực hiện mua mới theo </w:t>
                                  </w:r>
                                </w:p>
                                <w:p w:rsidR="0039427A" w:rsidRPr="00AC6D46" w:rsidRDefault="0039427A" w:rsidP="0039427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quy định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9" style="position:absolute;margin-left:31.85pt;margin-top:6.35pt;width:180pt;height:4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">
                      <v:textbox>
                        <w:txbxContent>
                          <w:p w:rsidR="0039427A" w:rsidRDefault="0039427A" w:rsidP="003942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Thực hiện mua mới theo </w:t>
                            </w:r>
                          </w:p>
                          <w:p w:rsidR="0039427A" w:rsidRPr="00AC6D46" w:rsidRDefault="0039427A" w:rsidP="003942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quy định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-6985</wp:posOffset>
                      </wp:positionV>
                      <wp:extent cx="0" cy="647700"/>
                      <wp:effectExtent l="59055" t="5715" r="55245" b="2286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7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97724" id="Straight Arrow Connector 13" o:spid="_x0000_s1026" type="#_x0000_t32" style="position:absolute;margin-left:121.25pt;margin-top:-.55pt;width:0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39427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           </w:t>
            </w: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                           </w:t>
            </w:r>
          </w:p>
        </w:tc>
        <w:tc>
          <w:tcPr>
            <w:tcW w:w="2410" w:type="dxa"/>
          </w:tcPr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sz w:val="28"/>
                <w:szCs w:val="28"/>
                <w:lang w:val="pt-BR"/>
              </w:rPr>
              <w:t>Phòng QTPV</w:t>
            </w: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sz w:val="28"/>
                <w:szCs w:val="28"/>
                <w:lang w:val="pt-BR"/>
              </w:rPr>
              <w:t>Phòng KHTC</w:t>
            </w:r>
          </w:p>
        </w:tc>
      </w:tr>
      <w:tr w:rsidR="0039427A" w:rsidRPr="0039427A" w:rsidTr="004509E8">
        <w:tc>
          <w:tcPr>
            <w:tcW w:w="2255" w:type="dxa"/>
          </w:tcPr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sz w:val="28"/>
                <w:szCs w:val="28"/>
                <w:lang w:val="pt-BR"/>
              </w:rPr>
              <w:t>Bước 5</w:t>
            </w: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5940" w:type="dxa"/>
          </w:tcPr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20955</wp:posOffset>
                      </wp:positionV>
                      <wp:extent cx="2286000" cy="872490"/>
                      <wp:effectExtent l="9525" t="5715" r="9525" b="7620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8724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27A" w:rsidRPr="00D53A8F" w:rsidRDefault="0039427A" w:rsidP="0039427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Nhập sổ theo dõi TB, TS. Bàn giao TB, Ts cho đơn vị đề nghị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2" o:spid="_x0000_s1030" style="position:absolute;margin-left:31.85pt;margin-top:1.65pt;width:180pt;height:6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">
                      <v:textbox>
                        <w:txbxContent>
                          <w:p w:rsidR="0039427A" w:rsidRPr="00D53A8F" w:rsidRDefault="0039427A" w:rsidP="003942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Nhập sổ theo dõi TB, TS. Bàn giao TB, Ts cho đơn vị đề nghị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</w:tcPr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sz w:val="28"/>
                <w:szCs w:val="28"/>
                <w:lang w:val="pt-BR"/>
              </w:rPr>
              <w:t>Phòng QTPV</w:t>
            </w: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sz w:val="28"/>
                <w:szCs w:val="28"/>
                <w:lang w:val="pt-BR"/>
              </w:rPr>
              <w:t>Phòng KHTC</w:t>
            </w: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9427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Đơn vị đề nghị</w:t>
            </w: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9427A" w:rsidRPr="0039427A" w:rsidRDefault="0039427A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:rsidR="0039427A" w:rsidRPr="0039427A" w:rsidRDefault="0039427A" w:rsidP="0039427A">
      <w:pPr>
        <w:rPr>
          <w:sz w:val="28"/>
          <w:szCs w:val="28"/>
          <w:lang w:val="pt-BR"/>
        </w:rPr>
      </w:pPr>
    </w:p>
    <w:p w:rsidR="0039427A" w:rsidRPr="0039427A" w:rsidRDefault="0039427A" w:rsidP="0039427A">
      <w:pPr>
        <w:jc w:val="center"/>
        <w:rPr>
          <w:b/>
          <w:sz w:val="28"/>
          <w:szCs w:val="28"/>
          <w:lang w:val="pt-BR"/>
        </w:rPr>
      </w:pPr>
    </w:p>
    <w:p w:rsidR="0039427A" w:rsidRDefault="0039427A" w:rsidP="0039427A">
      <w:pPr>
        <w:rPr>
          <w:b/>
          <w:sz w:val="28"/>
          <w:szCs w:val="28"/>
          <w:lang w:val="pt-BR"/>
        </w:rPr>
      </w:pPr>
    </w:p>
    <w:p w:rsidR="0039427A" w:rsidRDefault="0039427A" w:rsidP="0039427A">
      <w:pPr>
        <w:jc w:val="center"/>
        <w:rPr>
          <w:b/>
          <w:sz w:val="28"/>
          <w:szCs w:val="28"/>
          <w:lang w:val="pt-BR"/>
        </w:rPr>
      </w:pPr>
    </w:p>
    <w:p w:rsidR="0039427A" w:rsidRDefault="0039427A" w:rsidP="0039427A">
      <w:pPr>
        <w:jc w:val="center"/>
        <w:rPr>
          <w:b/>
          <w:sz w:val="28"/>
          <w:szCs w:val="28"/>
          <w:lang w:val="pt-BR"/>
        </w:rPr>
      </w:pPr>
    </w:p>
    <w:p w:rsidR="0039427A" w:rsidRDefault="0039427A" w:rsidP="0039427A">
      <w:pPr>
        <w:jc w:val="center"/>
        <w:rPr>
          <w:b/>
          <w:sz w:val="28"/>
          <w:szCs w:val="28"/>
          <w:lang w:val="pt-BR"/>
        </w:rPr>
      </w:pPr>
    </w:p>
    <w:p w:rsidR="005B0E75" w:rsidRDefault="005B0E75"/>
    <w:sectPr w:rsidR="005B0E75" w:rsidSect="007C1052">
      <w:pgSz w:w="12240" w:h="15840"/>
      <w:pgMar w:top="340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33EDD"/>
    <w:multiLevelType w:val="hybridMultilevel"/>
    <w:tmpl w:val="16C01322"/>
    <w:lvl w:ilvl="0" w:tplc="91C00F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7A"/>
    <w:rsid w:val="002709FA"/>
    <w:rsid w:val="0039427A"/>
    <w:rsid w:val="005B0E75"/>
    <w:rsid w:val="007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A77B422"/>
  <w15:chartTrackingRefBased/>
  <w15:docId w15:val="{934EE531-5876-49EF-BB50-3B504C9B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27A"/>
    <w:pPr>
      <w:spacing w:after="0" w:line="240" w:lineRule="auto"/>
    </w:pPr>
    <w:rPr>
      <w:rFonts w:eastAsia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7A"/>
    <w:pPr>
      <w:ind w:left="720"/>
      <w:contextualSpacing/>
    </w:pPr>
  </w:style>
  <w:style w:type="table" w:styleId="TableGrid">
    <w:name w:val="Table Grid"/>
    <w:basedOn w:val="TableNormal"/>
    <w:uiPriority w:val="59"/>
    <w:rsid w:val="0039427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2022-04-26T02:20:00Z</dcterms:created>
  <dcterms:modified xsi:type="dcterms:W3CDTF">2022-04-26T02:33:00Z</dcterms:modified>
</cp:coreProperties>
</file>